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default" w:ascii="Times New Roman" w:hAnsi="Times New Roman" w:cs="Times New Roman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32"/>
          <w:szCs w:val="32"/>
          <w:lang w:eastAsia="zh-CN"/>
        </w:rPr>
        <w:t>附件</w:t>
      </w: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省民族宗教委202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年度公开遴选公务员拟转任人员名单</w:t>
      </w:r>
    </w:p>
    <w:p>
      <w:pPr>
        <w:rPr>
          <w:rFonts w:hint="default" w:ascii="Times New Roman" w:hAnsi="Times New Roman" w:cs="Times New Roman"/>
          <w:lang w:eastAsia="zh-CN"/>
        </w:rPr>
      </w:pPr>
    </w:p>
    <w:tbl>
      <w:tblPr>
        <w:tblStyle w:val="3"/>
        <w:tblpPr w:leftFromText="180" w:rightFromText="180" w:vertAnchor="text" w:horzAnchor="page" w:tblpXSpec="center" w:tblpY="615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039"/>
        <w:gridCol w:w="2415"/>
        <w:gridCol w:w="4500"/>
        <w:gridCol w:w="4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准考证号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现工作单位</w:t>
            </w:r>
          </w:p>
        </w:tc>
        <w:tc>
          <w:tcPr>
            <w:tcW w:w="43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报考单位及职位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李杨勇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  <w:t>9051210406110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中共都江堰市委办公室</w:t>
            </w:r>
          </w:p>
        </w:tc>
        <w:tc>
          <w:tcPr>
            <w:tcW w:w="43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  <w:t>省民族宗教委</w:t>
            </w: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文字综合岗位</w:t>
            </w:r>
          </w:p>
        </w:tc>
      </w:tr>
    </w:tbl>
    <w:p>
      <w:pPr>
        <w:rPr>
          <w:rFonts w:hint="default" w:ascii="Times New Roman" w:hAnsi="Times New Roman" w:cs="Times New Roman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5ZDJjMzkzNDAxY2UxNTVhMThiODc4MThjNDQyZDEifQ=="/>
  </w:docVars>
  <w:rsids>
    <w:rsidRoot w:val="F77F4943"/>
    <w:rsid w:val="010E7C75"/>
    <w:rsid w:val="35E60BC6"/>
    <w:rsid w:val="3B87D16F"/>
    <w:rsid w:val="3E77A000"/>
    <w:rsid w:val="3FFB4E1E"/>
    <w:rsid w:val="4B9A80FB"/>
    <w:rsid w:val="6F0FCBC5"/>
    <w:rsid w:val="6F634599"/>
    <w:rsid w:val="6FF9DDCB"/>
    <w:rsid w:val="77FF2822"/>
    <w:rsid w:val="79D7D202"/>
    <w:rsid w:val="7AFDDF91"/>
    <w:rsid w:val="7BDDB093"/>
    <w:rsid w:val="7BFF97FC"/>
    <w:rsid w:val="7C67E1B1"/>
    <w:rsid w:val="7EBB350E"/>
    <w:rsid w:val="7F9F939B"/>
    <w:rsid w:val="7FFC89E0"/>
    <w:rsid w:val="C9E57C74"/>
    <w:rsid w:val="D7FED033"/>
    <w:rsid w:val="E3FCBA99"/>
    <w:rsid w:val="EBFC6617"/>
    <w:rsid w:val="EEF3B714"/>
    <w:rsid w:val="EFE92878"/>
    <w:rsid w:val="F1EE846A"/>
    <w:rsid w:val="F77F4943"/>
    <w:rsid w:val="FBAECA57"/>
    <w:rsid w:val="FEFB11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87</Characters>
  <Lines>0</Lines>
  <Paragraphs>0</Paragraphs>
  <TotalTime>11</TotalTime>
  <ScaleCrop>false</ScaleCrop>
  <LinksUpToDate>false</LinksUpToDate>
  <CharactersWithSpaces>87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2022-01-14T15:24:00Z</dcterms:created>
  <dc:creator>user</dc:creator>
  <cp:lastModifiedBy>Hejoy</cp:lastModifiedBy>
  <cp:lastPrinted>2022-11-09T09:23:00Z</cp:lastPrinted>
  <dcterms:modified xsi:type="dcterms:W3CDTF">2022-11-09T02:35:50Z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A169CF5A576C4BDA807922A277B3C848</vt:lpwstr>
  </property>
</Properties>
</file>