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hint="eastAsia"/>
          <w:color w:val="auto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四川省第十六届少数民族传统体育运动会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珍珠球等11个项目裁判人员名单</w:t>
      </w:r>
    </w:p>
    <w:p>
      <w:pPr>
        <w:pStyle w:val="8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珍珠球项目（共计36人）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（一）仲裁委员会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委  员：穆则让（成都铁路局集团公司西昌铁路文化宫）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5" w:leftChars="912"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李晓兵（宜宾市教育和体育局）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5" w:leftChars="912"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黄泽林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（二）裁判员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技术代表：文  波（攀枝花市仁和区教育和体育局）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乐维川（成都市少年儿童业余体育学校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裁 判 长：杨昆普（西南民族大学）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副裁判长：陈  波（宜宾市筠连县自然资源和规划局）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徐  阳（中国民用航空飞行学院）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曲别阿甲（凉山州教育和体育局）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裁 判 员：马  兵（四川攀西高速公路开发股份有限公司）、白建友（四川工商学院）、张明江（达州市达川区城管执法大队）、吉克军付（宜宾学院）、阙光（阿坝县教育局）、邵博（四川省学生体育艺术协会）、廖世强（宜宾市体育中心）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曾文兰（西南交通大学）、马永林（西昌市第七中学）、朱梦云（眉山药科职业学院）、王汉（四川省交通建设集团股份有限公司成都分公司）、查哈（成都以昇体育文化发展有限公司）、杨领航（攀枝花学院）、马晓峰（西昌市医疗保障局）、沙马里体、俄来阿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助理裁判员：雷新（凉山州运动场馆管理中心）、徐忠（凉山州运动场馆管理中心）、王茜（凉山州运动场馆管理中心）、李华（凉山州运动场馆管理中心）、朱阿果（凉山州运动场馆管理中心）、汪晓钰（西昌市第四小学）、李冬华（樟木箐镇小学）、任红（西昌航天学校）、王舒娟（西昌香城学校）、李维良（攀钢集团西昌钢钒有限公司）、朱阿支（凉山州篮球协会 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蹴球项目（共计35人）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（一）仲裁委员会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委  员：李  畔（成都体育学院）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余吉成（成都体育学院）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（二）裁判员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总裁判长：李秋良（成都理工大学）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副总裁判长：胡松涛（西昌学院）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裁 判 长：张乾伟（成都体育学院）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副裁判长：韦理鹏（成都体育学院）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裁 判 员：李思龙（西昌学院）、夏涛（西昌学院）、张玉浩（西昌学院）、怕差洛日（西昌学院）、高杨镭（西昌学院）、路家磊（西昌学院）、龚沿杰（西昌学院）、李玉昌（西昌学院）、唐君（西昌学院）、张帅龙（西昌学院）、彭世水（西昌学院）、孙希（攀枝花盐边县红格镇中学校）、杨文杰（攀枝花市盐边县城第一小学校）、田佳豪（成都体育学院）、李青华（成都体育学院）、王峰（凉山州运动场馆中心）、吴杰、姚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技术代表：陈安（西昌学院）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检录长：刘春梅（西昌月城学校）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编排长：向莹（西昌学院）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检录员：甘霖（西昌市第十二小学）、谢珍珍（成都体育学院）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编排员：石婷婷（成都体育学院）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计时记分员：林永秋（邛崃市宝林中学）、罗珍（普格中学）、尹菱（会理第一中学）、吴虹佶（会东县和文中学）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宣传播音：李海昕（西昌学院）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射弩项目（共计31人）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（一）仲裁委员会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委  员：谢  江（四川省陆上运动学校）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牛红评（凉山州公安局）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（二）裁判员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总裁判长：罗艳（四川省陆上运动学校）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副总裁判长：罗朝芳（成都师范附属小学）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胡婷婷（四川省陆上运动学校）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裁判员：钟兵（宜宾市少年儿童体育学校）、张勇（宜宾市少年儿童体育学校）、张旭（攀枝花市教育体育局）、姚玉宏（攀枝花市仁和区教育和体育局）、王杰坤（内江市东兴区业余体育学校）、胡国平（四川省陆上运动学校）、龙勇（四川省陆上运动学校）、熊飞（凉山州体校）、罗桂英（凉山州体校）、毛吉（凉山州体校）、罗秀英（凉山州体校）、马海石子（凉山州体校）、马海木呷（凉山州体校）、陈荣彬（凉山州体校）、张海恩（凉山州体校）、莫色拉体（凉山州体校）、毛庭军（凉山州体校）、罗志军（西昌学院）、马国富（西昌学院）、马海古金（西昌学院）、马小祥（西昌幼儿师专高等专科学校）、何奥（西昌幼儿师专高等专科学校）、高波（西昌幼儿师专高等专科学校）、王永禄（西昌幼儿师专高等专科学校）、王菲菲（宁南县体育培训中心）、旷骏（凉山州职业技术学校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押加项目（共计33人）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（一）仲裁委员会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委  员：施  军（内江市少年儿童业余体校）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钟春发（内江市隆昌市第一实验小学）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朱良宗（长江勘测规划设计研究有限责任公司）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（二）裁判员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裁判长：梁昌旭（凉山州会理市退役军人事务局）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副裁判长：朱  利（四川工商学院）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周荣瑞（阿坝州茂县中学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技术代表：刘元贵（凉山州会理市鸿运公司）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裁 判 员：刘树均（凉山州会理市兰花协会）、李果（内江市实验小学校（东区））、林丽（内江市威远县职业技术学校）、陈雪岚（资阳市乐至县城西小学校）、余香（凉山州会理市人民法院）、龚春燕（资阳市乐至县良安镇中心小学）、周元玉（凉山州会理市工商联）、邓茂（内江市威远县龙会中学）、钟刚（隆昌市圣灯中心校乐只中学）、姚元彬（内江市威远县镇西镇庆卫中心学校）、余艳（四川省威远县竞力学校）、谯婷（内江市威远县严陵镇河东街小学校）、张静（凉山州会理市红十字会）、李春兰（会理市机构编制委员会办公室）、李丽娟（凉山州会理市沙坝初级中学）、周云华（阿坝藏族羌族自治州茂县工商联）、张继平（阿坝藏族羌族自治州茂县南新镇党委）、庄勇（凉山州会理市种子公司）、杨武（阿坝州茂县中学）、何龙清（凉山州盐源县文化广播和旅游局）、朱一（凉山州青少年业余体校）、林荣（凉山州会理市工商联）、莫应才（阿坝州茂县公安局交警大队）、李刚强（四川省会理第一中学）、文开树（冕宁县教体科局）、曾斌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陀螺项目（共计34人）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裁 判 长：胡永玉（攀枝花市文广旅局）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副裁判长：龙  涛（阿坝州文化体育和旅游局）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罗朝敏（马边彝族自治县中学校）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海文杰（凉山州青少年业余体育学校）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李晓璐（攀枝花市社会体育指导中心）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裁 判 员：田侠（四川民族学院）、谢一锋（阿坝师范学院）、吕荣（攀枝花市西区教育和体育局）、李云峰（宜宾市少年儿童体育学校）、付普国（古蔺县教育和体育局）、李沁忆（攀枝花市西区教育和体育局）、梁勇（凉山州美姑县老干部休养所）、阿碾拉布（马边彝族自治县中学校）、刘红军（四川民族学院）、陶德芳（西昌卷烟厂）、易杰（攀枝花市十九中小实验外国语学校）、胡玉琰（西昌市西宁中学）、施迅（攀枝花市密地外国语学校）、赵应苹（攀枝花市社会体育指导中心）、刘思彤（凉山国际网球中心）、赵怀志（西昌市东河小学）、吴娇（盐源县职业技术中学校）、黄燕（凉山州教育科学研究所）、付帅（冕宁县第二中学校）、侯日呷（盐源县干海初级中学校）、彭迪（凉山州运动场馆中心）、付明忠（西昌学院）、何福洋（西昌学院）、张妍娟（西昌学院）、彭筱（西昌学院）、曹茹（西昌学院）、瓦布乌哈（西昌学院）、刘平凡（西昌学院）、黄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高脚、板鞋竞速项目（共计71人）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auto"/>
          <w:kern w:val="0"/>
          <w:sz w:val="32"/>
          <w:szCs w:val="32"/>
          <w:shd w:val="clear" w:color="auto" w:fill="FFFFFF"/>
          <w:lang w:bidi="ar"/>
        </w:rPr>
        <w:t>（一）仲裁委员会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委  员：罗力（电子科技大学）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吴向明（成都体育学院）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魏建琼（四川省乐山市体育中心）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技术代表：唐照华（电子科技大学）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auto"/>
          <w:kern w:val="0"/>
          <w:sz w:val="32"/>
          <w:szCs w:val="32"/>
          <w:shd w:val="clear" w:color="auto" w:fill="FFFFFF"/>
          <w:lang w:eastAsia="zh-CN" w:bidi="ar"/>
        </w:rPr>
        <w:t>（二）</w:t>
      </w:r>
      <w:r>
        <w:rPr>
          <w:rFonts w:hint="eastAsia" w:ascii="方正楷体_GBK" w:hAnsi="方正楷体_GBK" w:eastAsia="方正楷体_GBK" w:cs="方正楷体_GBK"/>
          <w:b w:val="0"/>
          <w:bCs/>
          <w:color w:val="auto"/>
          <w:kern w:val="0"/>
          <w:sz w:val="32"/>
          <w:szCs w:val="32"/>
          <w:shd w:val="clear" w:color="auto" w:fill="FFFFFF"/>
          <w:lang w:bidi="ar"/>
        </w:rPr>
        <w:t>裁判员名单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总裁判长：柳川（电子科技大学）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金辉（电子科技大学）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副总裁判长：吴勇（四川体育职业学院）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周宏（电子科技大学）、熊捷（西昌学院）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裁 判 长：肖艳（四川省绵阳普明中学）、林红（成都市石室联合中学（西区））、叶松（电子科技大学）、李伟（四川省荥经中学）、马光辉（四川省成都市成都市娇子小学）、王晨杰（电子科技大学）、陈洪（四川省南充市顺庆区体育局）、吕放（电子科技大学）、陈强（四川省成都市盐道街中学）、余俊燕（四川省西昌市第三中学）、李曦杨（四川省成都理工大学工程技术学院）、王莉（西华师范大学附小）、潘越（成都体育学院）、凌猛（四川省宜宾学院）、宋涛（成都体育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检录长：谢晓聪（四川省资中县第一中学）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编排长：谢雨（成都信息工程大学）、邓陈亮（电子科技大学）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裁判员：杨虎（凉山州体校）、胡星（凉山州体校）、邹勇（西昌学院）、李泽坡（西昌学院）、翟冉蓝（西昌学院）、郭强（西昌学院）、王泽刚（西昌学院）、王沙（西昌学院）、王剑（西昌学院）、王凤娇（西昌学院）、王强（西昌学院）、吴勇（西昌学院）、谢志民（西昌学院）、陈雨（西昌学院）、孙明财（西昌学院）、胥林（西昌学院）、崔文鹏（西昌学院）、翁始慈（西昌学院）、王帅（西昌学院）、陈靖双（西昌学院）、晏玖（西昌学院）、陈云召（西昌学院）、张睿翰（西昌学院）、廖雨飞（西昌学院）、代华（西昌学院）、张龙英（西昌学院）、江英杰（西昌学院）、罗李彬（西昌学院）、杨瑞婷（西昌学院）、李雨欣（西昌学院）、王淋（西昌学院）、莫汶鑫（西昌学院）、耿佳欢（西昌学院）、宋杰（西昌学院）、吴旭琼（西昌学院）、冯文凤（西昌学院）、麻卡金史莫（西昌学院）、张冉（西昌学院）、龙海洋（西昌学院）、刘耀逊（西昌学院）、蔡昊彬（西昌学院）、聂薪滟（西昌学院）、何良宇（西昌学院）、曹聪（西昌航天学校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民族武术项目（共计33人）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主  任：钱兴勇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委  员：李传国、龙正印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（一）仲裁委员会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主  任：刘涛（成都体育学院）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委  员：王英（凉山州武术协会）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张小鸥（成都体育学院）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（二）裁判员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总裁判长：冉学东（成都体育学院）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副总裁判长：李治（西南财经大学体育学院）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裁判长：陈琳（四川师范大学）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副裁判长：李威（成都体育学院）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裁 判 员：程钦东（阿坝师范学院）、杨松蓓（四川旅游学院）、李谨（夹江业余体校）、童国军（川北医学院）、汪国栋（四川省兴文县共乐初中）、于绍军（中华保险凉山公司）、张君（成都体育学院）、曾小芮（成都理工大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检录长：赵抒林（凉山州职业技术学校）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编排长：姬瑞敏（成都体育学院）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检录员：肖亚林（凉山州委）、赵桂芝（泛华保险）、钱海东（凉山州武术协会培训基地）、钱荣忠（凉山州武术协会培训基地）、唐勇（西昌市宁远村）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编排员：李彦欣（成都体育学院）、刘恒如（成都体育学院）、杜娇（成都体育学院）、杨丽娜（凉山州文旅集团）、钱星伸（太平洋保险）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计时记分员：贺焱（凉山州文旅集团）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宣传播音：王茂路（西昌市武术协会）、常新华（成都圣沅）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民族式摔跤比赛（共计45人）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（一）仲裁委员会名单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委  员：文革西（西南民族大学）、李晓明（成都市体育局）、王建华（天津城建大学）、曾玲华（成都体育学院）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（二）裁判员名单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裁判长：李明（成都体育学院）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副裁判长：苏志军（凉山州教育和体育局）、郑兴明（成都市城北体育馆）、马良骥（四川省体育运动学校）、吕大鹏（内江市少年儿童业余体校）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裁判员：勒革拉日（美姑县教育体育局）、李久春（攀枝花市公安局西区分局）、周林（阿坝州壤塘县文化体育和旅游局）、李济然（巴塘县教育和体育局）、杨君（凉山州盐源县教育和体育局）、黎志成（阿坝州若尔盖县求吉乡政府）、张正兵（凉山州西昌市川兴中学）、竹挺（成都小马驹儿新能源汽车销售有限公司）、王东（凉山州体校）、张俊（攀枝花市盐边县惠民镇中心学校）、李臣（攀枝花市盐边县永兴镇中心学校）、张浩（成都体育学院）、张鹏华（成都自由式摔跤俱乐部）、四郎泽仁（甘孜州体育中心）、倪沖（崇州市听江小学校）、梅秦瑜（成都体育学院）、何世飞（凉山州业余体育学校）、肖婉宏（成都体育学院）、冯永志（成都指南针职业技术学校）、毛成瑶（成都市郫都区岷阳实验外国语学校）、陈燕林（甘孜州广播电视台）、陈福建、秦朝忠、肖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助理裁判员：安志国（昭觉摔跤后备基地）、黑吉力布（凉山州金阳县教体科局）、沙马阿比（凉山州喜德县委党校）、朱文君、邓兵、曾俊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技术代表：吉日木且（凉山州教育和体育局）、李涛（泸定县教育和体育局）、张小平（四川省体育运动学校）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检录长：阿尔布达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编排长：张淑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宣传播音：吉莉（凉山州教育和体育局）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九、民族健身操项目（共计20人）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（一）仲裁委员会名单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委  员：曾君（西昌学院）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李鸿（西南交通大学体育学院）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邓嘉（成都大学）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（二）裁判员名单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裁 判 长：周彦宏（阿坝师范学院）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副裁判长：唐锦（四川师范大学）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裁 判 员：龙梅（成都工业职业技术学院）、赵波（四川轻化工大）、赵一锟（凉山州民族中学）、王营婴（西昌学院）、满幸鑫（宜宾学院）、冉卫东（四川文理学院）、李晖艳（阿坝师范学院）、杨雪梅（四川轻化工大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技术代表：李遵（成都体育学院）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检录长：刘红艳（甘孜职业学院）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编排长：杨德芳（阿坝师范学院）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检录员：曾倪（西昌市第四小学）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编排员：欧阳功琳（筠连县飓风篮球俱乐部）、古洁（四川省排舞运动推广中心）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宣传播音：斯日晶孜（德昌县第二完全小学）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十、表演项目（共计9人）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裁判长：邱建钢（成都体育学院艺术学院）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评  委：李韵葳（成都体育学院艺术学院）、张晓波（四川大学体育学院）、张伟（四川传媒大学舞蹈学院）、沈建霖（四川师范大学体育学院）、王利桥（四川音乐学院音教学院副教授）、江源（四川轻化工大学音乐学院）、张德贵（省民族宗教委文外处）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记录长：马亮（成都体育学院艺术学院）</w:t>
      </w:r>
    </w:p>
    <w:p/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17D432"/>
    <w:multiLevelType w:val="singleLevel"/>
    <w:tmpl w:val="9E17D43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FDA51"/>
    <w:rsid w:val="068D6350"/>
    <w:rsid w:val="2AEFDA51"/>
    <w:rsid w:val="528665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index 5"/>
    <w:basedOn w:val="1"/>
    <w:next w:val="1"/>
    <w:qFormat/>
    <w:uiPriority w:val="0"/>
    <w:pPr>
      <w:ind w:left="800" w:leftChars="8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正文2"/>
    <w:next w:val="1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4981</Words>
  <Characters>4991</Characters>
  <Lines>0</Lines>
  <Paragraphs>0</Paragraphs>
  <TotalTime>0.333333333333333</TotalTime>
  <ScaleCrop>false</ScaleCrop>
  <LinksUpToDate>false</LinksUpToDate>
  <CharactersWithSpaces>5073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2022-11-25T17:21:00Z</dcterms:created>
  <dc:creator>张德贵</dc:creator>
  <cp:lastModifiedBy>Hejoy</cp:lastModifiedBy>
  <dcterms:modified xsi:type="dcterms:W3CDTF">2022-11-25T09:37:06Z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6B12F9B4DFFC453FB862B4AAA8E63A49</vt:lpwstr>
  </property>
</Properties>
</file>