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ind w:left="-420" w:leftChars="-200" w:firstLine="468" w:firstLineChars="1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left" w:pos="6660"/>
        </w:tabs>
        <w:ind w:left="-420" w:leftChars="-200" w:firstLine="468" w:firstLineChars="1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2020四川省高级专业技术职务评审会通过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人员名单</w:t>
      </w:r>
    </w:p>
    <w:tbl>
      <w:tblPr>
        <w:tblStyle w:val="4"/>
        <w:tblpPr w:leftFromText="180" w:rightFromText="180" w:vertAnchor="page" w:horzAnchor="page" w:tblpX="1443" w:tblpY="2538"/>
        <w:tblOverlap w:val="never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78"/>
        <w:gridCol w:w="409"/>
        <w:gridCol w:w="878"/>
        <w:gridCol w:w="1010"/>
        <w:gridCol w:w="1910"/>
        <w:gridCol w:w="4540"/>
        <w:gridCol w:w="780"/>
        <w:gridCol w:w="800"/>
        <w:gridCol w:w="113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 w:cs="宋体"/>
                <w:b/>
                <w:sz w:val="36"/>
                <w:szCs w:val="36"/>
                <w:vertAlign w:val="subscript"/>
                <w:lang w:eastAsia="zh-CN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  <w:t>号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36"/>
                <w:szCs w:val="36"/>
                <w:vertAlign w:val="subscrip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</w:rPr>
              <w:t>名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36"/>
                <w:szCs w:val="36"/>
                <w:vertAlign w:val="subscrip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</w:rPr>
              <w:t>别</w:t>
            </w:r>
          </w:p>
        </w:tc>
        <w:tc>
          <w:tcPr>
            <w:tcW w:w="87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 w:cs="宋体"/>
                <w:b/>
                <w:sz w:val="36"/>
                <w:szCs w:val="36"/>
                <w:vertAlign w:val="subscript"/>
                <w:lang w:eastAsia="zh-CN"/>
              </w:rPr>
            </w:pPr>
            <w:r>
              <w:rPr>
                <w:rFonts w:hint="eastAsia" w:cs="宋体"/>
                <w:b/>
                <w:sz w:val="36"/>
                <w:szCs w:val="36"/>
                <w:vertAlign w:val="subscript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  <w:t>民</w:t>
            </w:r>
            <w:r>
              <w:rPr>
                <w:rFonts w:hint="eastAsia" w:cs="宋体"/>
                <w:b/>
                <w:sz w:val="36"/>
                <w:szCs w:val="36"/>
                <w:vertAlign w:val="subscript"/>
                <w:lang w:val="en-US" w:eastAsia="zh-CN"/>
              </w:rPr>
              <w:t xml:space="preserve">     </w:t>
            </w:r>
            <w:r>
              <w:rPr>
                <w:rFonts w:hint="eastAsia" w:cs="宋体"/>
                <w:b/>
                <w:sz w:val="36"/>
                <w:szCs w:val="36"/>
                <w:vertAlign w:val="subscript"/>
                <w:lang w:eastAsia="zh-CN"/>
              </w:rPr>
              <w:t>族</w:t>
            </w:r>
          </w:p>
        </w:tc>
        <w:tc>
          <w:tcPr>
            <w:tcW w:w="101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100"/>
                <w:kern w:val="0"/>
                <w:sz w:val="32"/>
                <w:szCs w:val="32"/>
                <w:fitText w:val="1260" w:id="0"/>
                <w:vertAlign w:val="subscript"/>
              </w:rPr>
              <w:t>出生年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0"/>
                <w:vertAlign w:val="subscript"/>
              </w:rPr>
              <w:t>月</w:t>
            </w:r>
          </w:p>
        </w:tc>
        <w:tc>
          <w:tcPr>
            <w:tcW w:w="1910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 w:cs="宋体"/>
                <w:b/>
                <w:spacing w:val="100"/>
                <w:kern w:val="0"/>
                <w:fitText w:val="1260" w:id="1"/>
              </w:rPr>
              <w:t>行政职</w:t>
            </w:r>
            <w:r>
              <w:rPr>
                <w:rFonts w:hint="eastAsia" w:cs="宋体"/>
                <w:b/>
                <w:spacing w:val="10"/>
                <w:kern w:val="0"/>
                <w:fitText w:val="1260" w:id="1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190"/>
                <w:kern w:val="0"/>
                <w:sz w:val="32"/>
                <w:szCs w:val="32"/>
                <w:fitText w:val="1260" w:id="2"/>
                <w:vertAlign w:val="subscript"/>
              </w:rPr>
              <w:t>单位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2"/>
                <w:vertAlign w:val="subscript"/>
              </w:rPr>
              <w:t>及</w:t>
            </w:r>
          </w:p>
        </w:tc>
        <w:tc>
          <w:tcPr>
            <w:tcW w:w="4540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hint="eastAsia" w:eastAsia="宋体"/>
                <w:b/>
                <w:kern w:val="0"/>
                <w:lang w:eastAsia="zh-CN"/>
              </w:rPr>
            </w:pPr>
            <w:r>
              <w:rPr>
                <w:rFonts w:hint="eastAsia" w:cs="宋体"/>
                <w:b/>
                <w:kern w:val="0"/>
              </w:rPr>
              <w:t>及</w:t>
            </w:r>
            <w:r>
              <w:rPr>
                <w:rFonts w:hint="eastAsia" w:cs="宋体"/>
                <w:b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kern w:val="0"/>
              </w:rPr>
              <w:t>学</w:t>
            </w:r>
            <w:r>
              <w:rPr>
                <w:rFonts w:hint="eastAsia" w:cs="宋体"/>
                <w:b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kern w:val="0"/>
                <w:lang w:eastAsia="zh-CN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b/>
                <w:kern w:val="0"/>
              </w:rPr>
            </w:pPr>
            <w:r>
              <w:rPr>
                <w:rFonts w:hint="eastAsia" w:cs="宋体"/>
                <w:b/>
                <w:spacing w:val="50"/>
                <w:kern w:val="0"/>
                <w:fitText w:val="1260" w:id="3"/>
              </w:rPr>
              <w:t>何专业毕</w:t>
            </w:r>
            <w:r>
              <w:rPr>
                <w:rFonts w:hint="eastAsia" w:cs="宋体"/>
                <w:b/>
                <w:spacing w:val="30"/>
                <w:kern w:val="0"/>
                <w:fitText w:val="1260" w:id="3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100"/>
                <w:kern w:val="0"/>
                <w:sz w:val="32"/>
                <w:szCs w:val="32"/>
                <w:fitText w:val="1260" w:id="4"/>
                <w:vertAlign w:val="subscript"/>
              </w:rPr>
              <w:t>何年何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4"/>
                <w:vertAlign w:val="subscript"/>
              </w:rPr>
              <w:t>校</w:t>
            </w:r>
          </w:p>
        </w:tc>
        <w:tc>
          <w:tcPr>
            <w:tcW w:w="78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32"/>
                <w:kern w:val="0"/>
                <w:sz w:val="32"/>
                <w:szCs w:val="32"/>
                <w:fitText w:val="1260" w:id="5"/>
                <w:vertAlign w:val="subscript"/>
              </w:rPr>
              <w:t>参加工作时</w:t>
            </w:r>
            <w:r>
              <w:rPr>
                <w:rFonts w:hint="eastAsia" w:cs="宋体"/>
                <w:b/>
                <w:spacing w:val="-2"/>
                <w:kern w:val="0"/>
                <w:sz w:val="32"/>
                <w:szCs w:val="32"/>
                <w:fitText w:val="1260" w:id="5"/>
                <w:vertAlign w:val="subscript"/>
              </w:rPr>
              <w:t>间</w:t>
            </w:r>
          </w:p>
        </w:tc>
        <w:tc>
          <w:tcPr>
            <w:tcW w:w="8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100"/>
                <w:kern w:val="0"/>
                <w:sz w:val="32"/>
                <w:szCs w:val="32"/>
                <w:fitText w:val="1260" w:id="6"/>
                <w:vertAlign w:val="subscript"/>
              </w:rPr>
              <w:t>业务专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6"/>
                <w:vertAlign w:val="subscript"/>
              </w:rPr>
              <w:t>长</w:t>
            </w:r>
          </w:p>
        </w:tc>
        <w:tc>
          <w:tcPr>
            <w:tcW w:w="1130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及任职资格时间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b/>
              </w:rPr>
            </w:pPr>
            <w:r>
              <w:rPr>
                <w:rFonts w:hint="eastAsia" w:cs="宋体"/>
                <w:b/>
                <w:spacing w:val="100"/>
                <w:kern w:val="0"/>
                <w:fitText w:val="1260" w:id="7"/>
              </w:rPr>
              <w:t>技术职</w:t>
            </w:r>
            <w:r>
              <w:rPr>
                <w:rFonts w:hint="eastAsia" w:cs="宋体"/>
                <w:b/>
                <w:spacing w:val="10"/>
                <w:kern w:val="0"/>
                <w:fitText w:val="1260" w:id="7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hint="eastAsia" w:cs="宋体"/>
                <w:b/>
                <w:spacing w:val="100"/>
                <w:kern w:val="0"/>
                <w:sz w:val="32"/>
                <w:szCs w:val="32"/>
                <w:fitText w:val="1260" w:id="8"/>
                <w:vertAlign w:val="subscript"/>
              </w:rPr>
              <w:t>原任专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8"/>
                <w:vertAlign w:val="subscript"/>
              </w:rPr>
              <w:t>业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outlineLvl w:val="9"/>
              <w:rPr>
                <w:rFonts w:cs="Times New Roman"/>
                <w:b/>
                <w:sz w:val="44"/>
                <w:szCs w:val="44"/>
                <w:vertAlign w:val="subscript"/>
              </w:rPr>
            </w:pPr>
            <w:r>
              <w:rPr>
                <w:rFonts w:hint="eastAsia" w:cs="宋体"/>
                <w:b/>
                <w:spacing w:val="100"/>
                <w:kern w:val="0"/>
                <w:sz w:val="32"/>
                <w:szCs w:val="32"/>
                <w:fitText w:val="1260" w:id="9"/>
                <w:vertAlign w:val="subscript"/>
              </w:rPr>
              <w:t>申报职</w:t>
            </w:r>
            <w:r>
              <w:rPr>
                <w:rFonts w:hint="eastAsia" w:cs="宋体"/>
                <w:b/>
                <w:spacing w:val="10"/>
                <w:kern w:val="0"/>
                <w:sz w:val="32"/>
                <w:szCs w:val="32"/>
                <w:fitText w:val="1260" w:id="9"/>
                <w:vertAlign w:val="subscript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木苦木萨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彝族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1968.11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凉山彝文教材编译室副译审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1995年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西南民族学院彝汉双语专业本科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彝文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副译审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译审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沙马阿牛木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彝族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1983.7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凉山彝文教材编译室翻译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2013年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西昌学院中国少数民族语言文学专升本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2006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彝文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毛拉歪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彝族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1978.8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凉山彝文教材编译室翻译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2013年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西昌学院中国少数民族语言文学专升本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彝文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克珠罗布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1975.10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甘孜日报社副译审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2007年中央民族大学中国语言文化本科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副译审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译审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洪降措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1964.5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甘孜州广播电视台副译审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2005中央民族大学中国语言文化专升本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1983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副译审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译审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贡嘎沙邓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1979.8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甘孜日报社翻译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2012年西南民族大学藏语言文学本科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尔吉邓珠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1981.11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甘孜日报社翻译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2010年西南民族大学藏语言文学本科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2007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扎腰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1979.12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康巴卫视翻译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2010西南民族大学中国哲学专业硕士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1998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扎西尼玛</w:t>
            </w:r>
          </w:p>
        </w:tc>
        <w:tc>
          <w:tcPr>
            <w:tcW w:w="40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藏族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1977.8</w:t>
            </w:r>
          </w:p>
        </w:tc>
        <w:tc>
          <w:tcPr>
            <w:tcW w:w="191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四川广播电视台民族频率藏语部翻译</w:t>
            </w:r>
          </w:p>
        </w:tc>
        <w:tc>
          <w:tcPr>
            <w:tcW w:w="454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2002西南民族大学藏语言文学专业本科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2002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藏文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翻译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一级翻译</w:t>
            </w:r>
          </w:p>
        </w:tc>
      </w:tr>
    </w:tbl>
    <w:p>
      <w:pPr>
        <w:tabs>
          <w:tab w:val="left" w:pos="6660"/>
        </w:tabs>
        <w:ind w:left="-420" w:leftChars="-200" w:firstLine="418" w:firstLineChars="130"/>
        <w:jc w:val="center"/>
        <w:rPr>
          <w:rFonts w:hint="eastAsia" w:cs="宋体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777" w:right="458" w:bottom="947" w:left="20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62B2E"/>
    <w:rsid w:val="007E0C87"/>
    <w:rsid w:val="00FE06E4"/>
    <w:rsid w:val="048B2812"/>
    <w:rsid w:val="04B228A0"/>
    <w:rsid w:val="061A0C5C"/>
    <w:rsid w:val="0CE4271B"/>
    <w:rsid w:val="0D8A64DA"/>
    <w:rsid w:val="0F242FD2"/>
    <w:rsid w:val="1149130F"/>
    <w:rsid w:val="11582D4A"/>
    <w:rsid w:val="13567BF0"/>
    <w:rsid w:val="14A75E18"/>
    <w:rsid w:val="157A5FC6"/>
    <w:rsid w:val="16570F30"/>
    <w:rsid w:val="168734DC"/>
    <w:rsid w:val="16FC2D1F"/>
    <w:rsid w:val="1A103B13"/>
    <w:rsid w:val="1B085E97"/>
    <w:rsid w:val="1C8D55B0"/>
    <w:rsid w:val="1DDD7C6C"/>
    <w:rsid w:val="1EB37BC7"/>
    <w:rsid w:val="1F041C90"/>
    <w:rsid w:val="20071964"/>
    <w:rsid w:val="222F1DFE"/>
    <w:rsid w:val="222F32E6"/>
    <w:rsid w:val="24F4582F"/>
    <w:rsid w:val="24FA61A9"/>
    <w:rsid w:val="266700B6"/>
    <w:rsid w:val="26700A32"/>
    <w:rsid w:val="27945C18"/>
    <w:rsid w:val="2AAB19CA"/>
    <w:rsid w:val="2B8E433F"/>
    <w:rsid w:val="2C090E49"/>
    <w:rsid w:val="2CD81A5C"/>
    <w:rsid w:val="2D245477"/>
    <w:rsid w:val="302E58B8"/>
    <w:rsid w:val="33F36F3B"/>
    <w:rsid w:val="34CC203C"/>
    <w:rsid w:val="38093872"/>
    <w:rsid w:val="3CFD2B5C"/>
    <w:rsid w:val="3D9056E0"/>
    <w:rsid w:val="3F8907F6"/>
    <w:rsid w:val="428A3F88"/>
    <w:rsid w:val="43B25156"/>
    <w:rsid w:val="44D255D9"/>
    <w:rsid w:val="45CE4E7E"/>
    <w:rsid w:val="468C24D0"/>
    <w:rsid w:val="4A0C0560"/>
    <w:rsid w:val="4B4817E9"/>
    <w:rsid w:val="4C481D37"/>
    <w:rsid w:val="4D8B0C38"/>
    <w:rsid w:val="4F4969CD"/>
    <w:rsid w:val="517E18B2"/>
    <w:rsid w:val="51A364C7"/>
    <w:rsid w:val="533D272A"/>
    <w:rsid w:val="57860CCC"/>
    <w:rsid w:val="5C83454F"/>
    <w:rsid w:val="5D6B2D31"/>
    <w:rsid w:val="5ED1012F"/>
    <w:rsid w:val="60EB2154"/>
    <w:rsid w:val="65C07861"/>
    <w:rsid w:val="65F7705D"/>
    <w:rsid w:val="668222B2"/>
    <w:rsid w:val="699657DD"/>
    <w:rsid w:val="6AD10BEA"/>
    <w:rsid w:val="6AF62B2E"/>
    <w:rsid w:val="6F0F10B9"/>
    <w:rsid w:val="78044947"/>
    <w:rsid w:val="7906070A"/>
    <w:rsid w:val="79B00DAC"/>
    <w:rsid w:val="7B57332D"/>
    <w:rsid w:val="7B941D01"/>
    <w:rsid w:val="7C6032CA"/>
    <w:rsid w:val="7D477697"/>
    <w:rsid w:val="7F1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qFormat/>
    <w:uiPriority w:val="0"/>
    <w:pPr>
      <w:spacing w:line="360" w:lineRule="exact"/>
      <w:ind w:left="113" w:right="113"/>
    </w:pPr>
    <w:rPr>
      <w:rFonts w:ascii="Times New Roman" w:hAnsi="Times New Roman" w:cs="Times New Roman"/>
      <w:sz w:val="32"/>
      <w:szCs w:val="32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1183</Characters>
  <Lines>9</Lines>
  <Paragraphs>2</Paragraphs>
  <TotalTime>1</TotalTime>
  <ScaleCrop>false</ScaleCrop>
  <LinksUpToDate>false</LinksUpToDate>
  <CharactersWithSpaces>1388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2019-05-29T01:14:00Z</dcterms:created>
  <dc:creator>叶子</dc:creator>
  <cp:lastModifiedBy>Admin</cp:lastModifiedBy>
  <cp:lastPrinted>2020-11-11T08:08:00Z</cp:lastPrinted>
  <dcterms:modified xsi:type="dcterms:W3CDTF">2020-11-16T01:04:12Z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